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Редькино, а/д Р-254 "Иртыш" Челябинск-Курган-Омск-Новосибирск, подъезд к г. Тюмень, 14км + 176м (слева), 14км  + 206м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Рычково, а/д Р-254 "Иртыш" Челябинск-Курган-Омск-Новосибирск, подъезд к г. Тюмень, 17км  + 294м (слева), 17км + 301м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Гагарье, а/д Р-254 "Иртыш" Челябинск-Курган-Омск-Новосибирск, подъезд к г. Тюмень, 22км + 575м (слева), 22км  + 544м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Мал. Заполой, а/д Р-254 "Иртыш" Челябинск-Курган-Омск-Новосибирск, подъезд к г. Тюмень, 25км + 833м (слева), 25км + 865м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Бол. Заполой, а/д Р-254 "Иртыш" Челябинск-Курган-Омск-Новосибирск, подъезд к г. Тюмень, 27км + 534м (слева), 27км + 554м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Нижнетобольное, а/д Р-254 "Иртыш" Челябинск-Курган-Омск-Новосибирск, подъезд к г. Тюмень, 32км + 786м (слева), 32км + 808м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«Белозерский», Курганская обл., с. Белозерское, ул. Ленина,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Куликово, а/д Р-254 "Иртыш" Челябинск-Курган-Омск-Новосибирск, подъезд к г. Тюмень, 46км + 894м (слева), 46км + 843м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Скатово, а/д Р-254 "Иртыш" Челябинск-Курган-Омск-Новосибирск, подъезд к г. Тюмень, 55км + 491м (слева), 55км + 529м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Березово, а/д Р-254 "Иртыш" Челябинск-Курган-Омск-Новосибирск, подъезд к г. Тюмень, 62км + 819м (слева), 62км + 863м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Першино, а/д Р-254 "Иртыш" Челябинск-Курган-Омск-Новосибирск, подъезд к г. Тюмень, 68км + 340м (слева), 68км + 342м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Боровлянка, а/д Р-254 "Иртыш" Челябинск-Курган-Омск-Новосибирск, подъезд к г. Тюмень, 85км + 401м (слева), 85км + 916м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Станичное, а/д Р-254 «Иртыш» «Челябинск – Курган – Омск – Новосибирск», 106км+224м (справа), 105км+595м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Исетское, Тюменская область, с. Исетское, ул. Механизаторов,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Белозерское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10:00; 10:50; 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07:25; 08:21; 10:25; 11:15;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08:21; 10:25; 11:15;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07:28; 08:25; 10:28; 11:18; 12:18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07:28; 08:25; 10:28; 11:18; 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07:34; 08:30; 10:34; 11:24; 12:24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08:30; 10:34; 11:24; 12:24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07:37; 08:33; 10:37; 11:27; 12:27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07:37; 08:33; 10:37; 11:27; 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07:39; 08:35; 10:39; 11:29; 12:29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07:39; 08:35; 10:39; 11:29; 12:29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07:44; 08:40; 10:44; 11:34; 12:34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07:44; 08:40; 10:44; 11:34; 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нет; 10:55; 11:45;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нет; 10:50; 11:40;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08:06; 08:53; 11:06; 11:56; 12:56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08:06; 08:53; 11:06; 11:56; 12:56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09:01; 11:15; 12:05; 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09:01; 11:15; 12:05;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08:23; 09:08; 11:23; 12:13; 13:13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08:23; 09:08; 11:23; 12:13; 13:13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08:29; 09:14; 11:29; 12:19; 13:19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08:29; 09:14; 11:29; 12:19; 13:19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08:48; 09:33; 11:48; 12:38; 13:38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08:48; 09:33; 11:48; 12:38; 13:38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09:45; 12:00; 12:50;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09:45; 12:00; 12:50;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09:34; 10:19; 12:34; 13:24; 14:24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09:19; 10:04; 12:19; 13:09; 14:09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10:49; 11:34; 13:49; 14:39; 15:39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14:45; 16:20; 17:00;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13:58; 16:13; 17:48; 18:28; 19:58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13:43; 15:58; 17:33; 18:13; 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16:27; 18:02; 18:42; 20:12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16:27; 18:02; 18:42; 20:12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14:31; 16:37; 18:12; 18:52; 20:22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14:31; 16:37; 18:12; 18:52; 20:22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14:47; 16:53; 18:28; 19:08; 20:38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14:47; 16:53; 18:28; 19:08; 20:38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14:52; 16:58; 18:33; 19:13; 20:43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14:52; 16:58; 18:33; 19:13; 20:43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14:59; 17:04; 18:39; 19:19; 20:49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14:59; 17:04; 18:39; 19:19; 20:49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15:07; 17:12; 18:47; 19:27; 20:57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15:07; 17:12; 18:47; 19:27; 20:57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17:25; 19:00; 19:40;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17:20; 18:55; 19:35;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17:30; 19:05; 19:45;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17:30; 19:05; 19:45;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15:29; 17:34; 19:09; 19:49; 21:14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15:29; 17:34; 19:09; 19:49; 21:14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15:31; 17:36; 19:11; 19:51; 21:16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15:31; 17:36; 19:11; 19:51; 21:16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15:34; 17:39; 19:14; 19:54; 21:19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15:34; 17:39; 19:14; 19:54; 21:19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15:38; 17:43; 19:18; 19:58; 21:23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15:38; 17:43; 19:18; 19:58; 21:23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15:41; 17:46; 19:21; 20:01; 21:26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15:41; 17:46; 19:21; 20:01; 21:26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18:10; 19:42; 20:22; 21:47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